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BEAD" w14:textId="00B5FBB7" w:rsidR="00EA2FE5" w:rsidRPr="00EA2FE5" w:rsidRDefault="00EA2FE5" w:rsidP="00264C78">
      <w:pPr>
        <w:pStyle w:val="Heading1"/>
      </w:pPr>
      <w:r w:rsidRPr="00EA2FE5">
        <w:t xml:space="preserve">Communication Planning </w:t>
      </w:r>
      <w:r w:rsidRPr="00264C78">
        <w:t>Template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3330"/>
        <w:gridCol w:w="3330"/>
        <w:gridCol w:w="3330"/>
      </w:tblGrid>
      <w:tr w:rsidR="00705344" w:rsidRPr="00B734DB" w14:paraId="57DC53EA" w14:textId="77777777" w:rsidTr="00EA2FE5">
        <w:trPr>
          <w:trHeight w:val="440"/>
        </w:trPr>
        <w:tc>
          <w:tcPr>
            <w:tcW w:w="3546" w:type="dxa"/>
          </w:tcPr>
          <w:p w14:paraId="1C39EB86" w14:textId="77777777" w:rsidR="00705344" w:rsidRPr="00B734DB" w:rsidRDefault="00705344" w:rsidP="00EA2FE5">
            <w:pPr>
              <w:rPr>
                <w:rFonts w:ascii="Arial" w:hAnsi="Arial" w:cs="Arial"/>
                <w:b/>
                <w:bCs/>
              </w:rPr>
            </w:pPr>
            <w:r w:rsidRPr="00B734DB">
              <w:rPr>
                <w:rFonts w:ascii="Arial" w:hAnsi="Arial" w:cs="Arial"/>
                <w:b/>
                <w:bCs/>
              </w:rPr>
              <w:t>SETT-Environment</w:t>
            </w:r>
          </w:p>
        </w:tc>
        <w:tc>
          <w:tcPr>
            <w:tcW w:w="3330" w:type="dxa"/>
          </w:tcPr>
          <w:p w14:paraId="750D28E0" w14:textId="77777777" w:rsidR="00705344" w:rsidRPr="00B734DB" w:rsidRDefault="00705344" w:rsidP="00EA2FE5">
            <w:pPr>
              <w:rPr>
                <w:rFonts w:ascii="Arial" w:hAnsi="Arial" w:cs="Arial"/>
                <w:b/>
                <w:bCs/>
              </w:rPr>
            </w:pPr>
            <w:r w:rsidRPr="00B734DB">
              <w:rPr>
                <w:rFonts w:ascii="Arial" w:hAnsi="Arial" w:cs="Arial"/>
                <w:b/>
                <w:bCs/>
              </w:rPr>
              <w:t>SETT-Task</w:t>
            </w:r>
          </w:p>
        </w:tc>
        <w:tc>
          <w:tcPr>
            <w:tcW w:w="3330" w:type="dxa"/>
          </w:tcPr>
          <w:p w14:paraId="14E6183B" w14:textId="77777777" w:rsidR="00705344" w:rsidRPr="00B734DB" w:rsidRDefault="00705344" w:rsidP="00EA2F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5A3C56D7" w14:textId="77777777" w:rsidR="00705344" w:rsidRPr="00B734DB" w:rsidRDefault="00705344" w:rsidP="00EA2FE5">
            <w:pPr>
              <w:rPr>
                <w:rFonts w:ascii="Arial" w:hAnsi="Arial" w:cs="Arial"/>
                <w:b/>
                <w:bCs/>
              </w:rPr>
            </w:pPr>
            <w:r w:rsidRPr="00B734DB">
              <w:rPr>
                <w:rFonts w:ascii="Arial" w:hAnsi="Arial" w:cs="Arial"/>
                <w:b/>
                <w:bCs/>
              </w:rPr>
              <w:t>SETT-Tools</w:t>
            </w:r>
          </w:p>
        </w:tc>
      </w:tr>
      <w:tr w:rsidR="00CD718D" w:rsidRPr="00B734DB" w14:paraId="604D49F9" w14:textId="77777777" w:rsidTr="00EA2FE5">
        <w:trPr>
          <w:trHeight w:val="1517"/>
        </w:trPr>
        <w:tc>
          <w:tcPr>
            <w:tcW w:w="3546" w:type="dxa"/>
          </w:tcPr>
          <w:p w14:paraId="3A8C21BB" w14:textId="1582358A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Location:</w:t>
            </w:r>
          </w:p>
        </w:tc>
        <w:tc>
          <w:tcPr>
            <w:tcW w:w="3330" w:type="dxa"/>
          </w:tcPr>
          <w:p w14:paraId="2CF6E817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Types of communication used</w:t>
            </w:r>
            <w:r w:rsidR="00EE0DB0" w:rsidRPr="00B734DB">
              <w:rPr>
                <w:rFonts w:ascii="Arial" w:hAnsi="Arial" w:cs="Arial"/>
              </w:rPr>
              <w:t>:</w:t>
            </w:r>
          </w:p>
          <w:p w14:paraId="17327613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 xml:space="preserve">(verbal, gesture, text, facial, behavior, </w:t>
            </w:r>
            <w:r w:rsidR="005D7EA5" w:rsidRPr="00B734DB">
              <w:rPr>
                <w:rFonts w:ascii="Arial" w:hAnsi="Arial" w:cs="Arial"/>
              </w:rPr>
              <w:t xml:space="preserve">pictures/images, objects, </w:t>
            </w:r>
            <w:r w:rsidR="00BC0E5D" w:rsidRPr="00B734DB">
              <w:rPr>
                <w:rFonts w:ascii="Arial" w:hAnsi="Arial" w:cs="Arial"/>
              </w:rPr>
              <w:t xml:space="preserve">eye-gaze, </w:t>
            </w:r>
            <w:r w:rsidRPr="00B734DB">
              <w:rPr>
                <w:rFonts w:ascii="Arial" w:hAnsi="Arial" w:cs="Arial"/>
              </w:rPr>
              <w:t>other)</w:t>
            </w:r>
          </w:p>
        </w:tc>
        <w:tc>
          <w:tcPr>
            <w:tcW w:w="3330" w:type="dxa"/>
          </w:tcPr>
          <w:p w14:paraId="05E887D4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Vocabulary needed</w:t>
            </w:r>
            <w:r w:rsidR="00EE0DB0" w:rsidRPr="00B734DB">
              <w:rPr>
                <w:rFonts w:ascii="Arial" w:hAnsi="Arial" w:cs="Arial"/>
              </w:rPr>
              <w:t>:</w:t>
            </w:r>
          </w:p>
          <w:p w14:paraId="44AF8A16" w14:textId="77777777" w:rsidR="00BB1E99" w:rsidRPr="00B734DB" w:rsidRDefault="0014543C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U – universal</w:t>
            </w:r>
          </w:p>
          <w:p w14:paraId="1D513F11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T – task specific</w:t>
            </w:r>
          </w:p>
          <w:p w14:paraId="50ED372E" w14:textId="11FF21A6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 xml:space="preserve">I </w:t>
            </w:r>
            <w:r w:rsidR="008236D9">
              <w:rPr>
                <w:rFonts w:ascii="Arial" w:hAnsi="Arial" w:cs="Arial"/>
              </w:rPr>
              <w:t>–</w:t>
            </w:r>
            <w:r w:rsidRPr="00B734DB">
              <w:rPr>
                <w:rFonts w:ascii="Arial" w:hAnsi="Arial" w:cs="Arial"/>
              </w:rPr>
              <w:t xml:space="preserve"> individual</w:t>
            </w:r>
          </w:p>
        </w:tc>
        <w:tc>
          <w:tcPr>
            <w:tcW w:w="3330" w:type="dxa"/>
          </w:tcPr>
          <w:p w14:paraId="376ACEE8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Possible supports</w:t>
            </w:r>
            <w:r w:rsidR="006132A5" w:rsidRPr="00B734DB">
              <w:rPr>
                <w:rFonts w:ascii="Arial" w:hAnsi="Arial" w:cs="Arial"/>
              </w:rPr>
              <w:t>/features</w:t>
            </w:r>
            <w:r w:rsidR="00EE0DB0" w:rsidRPr="00B734DB">
              <w:rPr>
                <w:rFonts w:ascii="Arial" w:hAnsi="Arial" w:cs="Arial"/>
              </w:rPr>
              <w:t>, tools including assistive technology:</w:t>
            </w:r>
          </w:p>
          <w:p w14:paraId="1790630A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U – universal support</w:t>
            </w:r>
          </w:p>
          <w:p w14:paraId="1934386C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T – task specific</w:t>
            </w:r>
          </w:p>
          <w:p w14:paraId="03654D26" w14:textId="281CE4EC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 xml:space="preserve">I </w:t>
            </w:r>
            <w:r w:rsidR="008236D9">
              <w:rPr>
                <w:rFonts w:ascii="Arial" w:hAnsi="Arial" w:cs="Arial"/>
              </w:rPr>
              <w:t>–</w:t>
            </w:r>
            <w:r w:rsidRPr="00B734DB">
              <w:rPr>
                <w:rFonts w:ascii="Arial" w:hAnsi="Arial" w:cs="Arial"/>
              </w:rPr>
              <w:t xml:space="preserve"> individual</w:t>
            </w:r>
          </w:p>
        </w:tc>
      </w:tr>
      <w:tr w:rsidR="00364055" w:rsidRPr="00B734DB" w14:paraId="4BC3FACD" w14:textId="77777777" w:rsidTr="00EA2FE5">
        <w:trPr>
          <w:trHeight w:val="497"/>
        </w:trPr>
        <w:tc>
          <w:tcPr>
            <w:tcW w:w="3546" w:type="dxa"/>
          </w:tcPr>
          <w:p w14:paraId="101BC4E1" w14:textId="77777777" w:rsidR="00364055" w:rsidRPr="00B734DB" w:rsidRDefault="00364055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Class entrance</w:t>
            </w:r>
            <w:r w:rsidR="00B84C3B" w:rsidRPr="00B734DB">
              <w:rPr>
                <w:rFonts w:ascii="Arial" w:hAnsi="Arial" w:cs="Arial"/>
                <w:color w:val="4472C4"/>
              </w:rPr>
              <w:t xml:space="preserve"> (sample)</w:t>
            </w:r>
          </w:p>
        </w:tc>
        <w:tc>
          <w:tcPr>
            <w:tcW w:w="3330" w:type="dxa"/>
          </w:tcPr>
          <w:p w14:paraId="145CA30A" w14:textId="77777777" w:rsidR="00364055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Wave</w:t>
            </w:r>
          </w:p>
          <w:p w14:paraId="40E76C0F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Say Hi!</w:t>
            </w:r>
          </w:p>
          <w:p w14:paraId="0929427C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Go to seat or locker to unpack book bag</w:t>
            </w:r>
          </w:p>
          <w:p w14:paraId="0EE84A05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Say Bye!</w:t>
            </w:r>
          </w:p>
          <w:p w14:paraId="006C536C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Greet others</w:t>
            </w:r>
          </w:p>
          <w:p w14:paraId="56C91326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Check into or out of the room</w:t>
            </w:r>
          </w:p>
          <w:p w14:paraId="7AF08C7E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I am looking for____</w:t>
            </w:r>
          </w:p>
          <w:p w14:paraId="794AB475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I will see you later</w:t>
            </w:r>
          </w:p>
          <w:p w14:paraId="41F9E1EB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Ask a question</w:t>
            </w:r>
          </w:p>
          <w:p w14:paraId="2A5CC020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 xml:space="preserve">Get in line </w:t>
            </w:r>
          </w:p>
          <w:p w14:paraId="4343579A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Enter quietly</w:t>
            </w:r>
          </w:p>
          <w:p w14:paraId="70516295" w14:textId="43E6DC1E" w:rsidR="00ED56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Look at schedule</w:t>
            </w:r>
          </w:p>
        </w:tc>
        <w:tc>
          <w:tcPr>
            <w:tcW w:w="3330" w:type="dxa"/>
          </w:tcPr>
          <w:p w14:paraId="7D3FEE7A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U:</w:t>
            </w:r>
          </w:p>
          <w:p w14:paraId="18ACC45F" w14:textId="77777777" w:rsidR="00ED56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“</w:t>
            </w:r>
            <w:r w:rsidR="00ED563B" w:rsidRPr="00B734DB">
              <w:rPr>
                <w:rFonts w:ascii="Arial" w:hAnsi="Arial" w:cs="Arial"/>
                <w:color w:val="4472C4"/>
              </w:rPr>
              <w:t>Hi!</w:t>
            </w:r>
            <w:r w:rsidRPr="00B734DB">
              <w:rPr>
                <w:rFonts w:ascii="Arial" w:hAnsi="Arial" w:cs="Arial"/>
                <w:color w:val="4472C4"/>
              </w:rPr>
              <w:t>”</w:t>
            </w:r>
            <w:r w:rsidR="00ED563B" w:rsidRPr="00B734DB">
              <w:rPr>
                <w:rFonts w:ascii="Arial" w:hAnsi="Arial" w:cs="Arial"/>
                <w:color w:val="4472C4"/>
              </w:rPr>
              <w:t xml:space="preserve"> </w:t>
            </w:r>
          </w:p>
          <w:p w14:paraId="36F62257" w14:textId="77777777" w:rsidR="00ED563B" w:rsidRPr="00B734DB" w:rsidRDefault="00B84C3B" w:rsidP="008236D9">
            <w:pPr>
              <w:spacing w:after="240"/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“</w:t>
            </w:r>
            <w:r w:rsidR="00ED563B" w:rsidRPr="00B734DB">
              <w:rPr>
                <w:rFonts w:ascii="Arial" w:hAnsi="Arial" w:cs="Arial"/>
                <w:color w:val="4472C4"/>
              </w:rPr>
              <w:t>Bye!</w:t>
            </w:r>
            <w:r w:rsidRPr="00B734DB">
              <w:rPr>
                <w:rFonts w:ascii="Arial" w:hAnsi="Arial" w:cs="Arial"/>
                <w:color w:val="4472C4"/>
              </w:rPr>
              <w:t>”</w:t>
            </w:r>
            <w:r w:rsidR="00ED563B" w:rsidRPr="00B734DB">
              <w:rPr>
                <w:rFonts w:ascii="Arial" w:hAnsi="Arial" w:cs="Arial"/>
                <w:color w:val="4472C4"/>
              </w:rPr>
              <w:br/>
            </w:r>
            <w:r w:rsidRPr="00B734DB">
              <w:rPr>
                <w:rFonts w:ascii="Arial" w:hAnsi="Arial" w:cs="Arial"/>
                <w:color w:val="4472C4"/>
              </w:rPr>
              <w:t>“hello”</w:t>
            </w:r>
          </w:p>
          <w:p w14:paraId="065E7DED" w14:textId="77777777" w:rsidR="00ED563B" w:rsidRPr="00B734DB" w:rsidRDefault="00ED56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 xml:space="preserve">T: </w:t>
            </w:r>
            <w:r w:rsidR="00B84C3B" w:rsidRPr="00B734DB">
              <w:rPr>
                <w:rFonts w:ascii="Arial" w:hAnsi="Arial" w:cs="Arial"/>
                <w:color w:val="4472C4"/>
              </w:rPr>
              <w:t>“</w:t>
            </w:r>
            <w:r w:rsidRPr="00B734DB">
              <w:rPr>
                <w:rFonts w:ascii="Arial" w:hAnsi="Arial" w:cs="Arial"/>
                <w:color w:val="4472C4"/>
              </w:rPr>
              <w:t xml:space="preserve">I am going to ____ </w:t>
            </w:r>
          </w:p>
          <w:p w14:paraId="7211B314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“See you later”</w:t>
            </w:r>
          </w:p>
          <w:p w14:paraId="2C0FF922" w14:textId="77777777" w:rsidR="00B84C3B" w:rsidRPr="00B734DB" w:rsidRDefault="00B84C3B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“I am looking for___”</w:t>
            </w:r>
          </w:p>
          <w:p w14:paraId="41C5786D" w14:textId="4C51A794" w:rsidR="00ED563B" w:rsidRPr="00B734DB" w:rsidRDefault="00B84C3B" w:rsidP="008236D9">
            <w:pPr>
              <w:spacing w:after="240"/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“Good morning/afternoon”</w:t>
            </w:r>
          </w:p>
          <w:p w14:paraId="4FA9C1BE" w14:textId="6987A3C2" w:rsidR="00ED563B" w:rsidRPr="00B734DB" w:rsidRDefault="00ED563B" w:rsidP="0096427B">
            <w:pPr>
              <w:spacing w:after="240"/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I</w:t>
            </w:r>
            <w:r w:rsidR="00DD4878">
              <w:rPr>
                <w:rFonts w:ascii="Arial" w:hAnsi="Arial" w:cs="Arial"/>
                <w:color w:val="4472C4"/>
              </w:rPr>
              <w:t>:</w:t>
            </w:r>
            <w:r w:rsidRPr="00B734DB">
              <w:rPr>
                <w:rFonts w:ascii="Arial" w:hAnsi="Arial" w:cs="Arial"/>
                <w:color w:val="4472C4"/>
              </w:rPr>
              <w:t xml:space="preserve"> </w:t>
            </w:r>
            <w:r w:rsidR="00DD4878">
              <w:rPr>
                <w:rFonts w:ascii="Arial" w:hAnsi="Arial" w:cs="Arial"/>
                <w:color w:val="4472C4"/>
              </w:rPr>
              <w:t>C</w:t>
            </w:r>
            <w:r w:rsidRPr="00B734DB">
              <w:rPr>
                <w:rFonts w:ascii="Arial" w:hAnsi="Arial" w:cs="Arial"/>
                <w:color w:val="4472C4"/>
              </w:rPr>
              <w:t xml:space="preserve">an be noted for specific students who already use communication system – </w:t>
            </w:r>
            <w:r w:rsidRPr="00B734DB">
              <w:rPr>
                <w:rFonts w:ascii="Arial" w:hAnsi="Arial" w:cs="Arial"/>
                <w:b/>
                <w:i/>
                <w:color w:val="4472C4"/>
              </w:rPr>
              <w:t>D</w:t>
            </w:r>
            <w:r w:rsidR="005C2BB6" w:rsidRPr="00B734DB">
              <w:rPr>
                <w:rFonts w:ascii="Arial" w:hAnsi="Arial" w:cs="Arial"/>
                <w:b/>
                <w:i/>
                <w:color w:val="4472C4"/>
              </w:rPr>
              <w:t>oes</w:t>
            </w:r>
            <w:r w:rsidRPr="00B734DB">
              <w:rPr>
                <w:rFonts w:ascii="Arial" w:hAnsi="Arial" w:cs="Arial"/>
                <w:b/>
                <w:i/>
                <w:color w:val="4472C4"/>
              </w:rPr>
              <w:t xml:space="preserve"> their system contain these words?</w:t>
            </w:r>
          </w:p>
        </w:tc>
        <w:tc>
          <w:tcPr>
            <w:tcW w:w="3330" w:type="dxa"/>
          </w:tcPr>
          <w:p w14:paraId="3E7A6F30" w14:textId="155155B8" w:rsidR="00364055" w:rsidRPr="00B734DB" w:rsidRDefault="00ED563B" w:rsidP="008236D9">
            <w:pPr>
              <w:spacing w:after="240"/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U</w:t>
            </w:r>
            <w:r w:rsidR="00F6449B">
              <w:rPr>
                <w:rFonts w:ascii="Arial" w:hAnsi="Arial" w:cs="Arial"/>
                <w:color w:val="4472C4"/>
              </w:rPr>
              <w:t xml:space="preserve"> – </w:t>
            </w:r>
            <w:r w:rsidRPr="00B734DB">
              <w:rPr>
                <w:rFonts w:ascii="Arial" w:hAnsi="Arial" w:cs="Arial"/>
                <w:color w:val="4472C4"/>
              </w:rPr>
              <w:t>Door frame single switch message</w:t>
            </w:r>
            <w:r w:rsidR="008236D9">
              <w:rPr>
                <w:rFonts w:ascii="Arial" w:hAnsi="Arial" w:cs="Arial"/>
                <w:color w:val="4472C4"/>
              </w:rPr>
              <w:t xml:space="preserve"> “</w:t>
            </w:r>
            <w:r w:rsidRPr="00B734DB">
              <w:rPr>
                <w:rFonts w:ascii="Arial" w:hAnsi="Arial" w:cs="Arial"/>
                <w:color w:val="4472C4"/>
              </w:rPr>
              <w:t>Hi!</w:t>
            </w:r>
            <w:r w:rsidR="008236D9">
              <w:rPr>
                <w:rFonts w:ascii="Arial" w:hAnsi="Arial" w:cs="Arial"/>
                <w:color w:val="4472C4"/>
              </w:rPr>
              <w:t>”</w:t>
            </w:r>
            <w:r w:rsidRPr="00B734DB">
              <w:rPr>
                <w:rFonts w:ascii="Arial" w:hAnsi="Arial" w:cs="Arial"/>
                <w:color w:val="4472C4"/>
              </w:rPr>
              <w:t xml:space="preserve"> Or double switch message </w:t>
            </w:r>
            <w:r w:rsidR="008236D9">
              <w:rPr>
                <w:rFonts w:ascii="Arial" w:hAnsi="Arial" w:cs="Arial"/>
                <w:color w:val="4472C4"/>
              </w:rPr>
              <w:t>“</w:t>
            </w:r>
            <w:r w:rsidRPr="00B734DB">
              <w:rPr>
                <w:rFonts w:ascii="Arial" w:hAnsi="Arial" w:cs="Arial"/>
                <w:color w:val="4472C4"/>
              </w:rPr>
              <w:t>Hi!</w:t>
            </w:r>
            <w:r w:rsidR="008236D9">
              <w:rPr>
                <w:rFonts w:ascii="Arial" w:hAnsi="Arial" w:cs="Arial"/>
                <w:color w:val="4472C4"/>
              </w:rPr>
              <w:t>”</w:t>
            </w:r>
            <w:r w:rsidRPr="00B734DB">
              <w:rPr>
                <w:rFonts w:ascii="Arial" w:hAnsi="Arial" w:cs="Arial"/>
                <w:color w:val="4472C4"/>
              </w:rPr>
              <w:t xml:space="preserve"> Or </w:t>
            </w:r>
            <w:r w:rsidR="008236D9">
              <w:rPr>
                <w:rFonts w:ascii="Arial" w:hAnsi="Arial" w:cs="Arial"/>
                <w:color w:val="4472C4"/>
              </w:rPr>
              <w:t>“</w:t>
            </w:r>
            <w:r w:rsidRPr="00B734DB">
              <w:rPr>
                <w:rFonts w:ascii="Arial" w:hAnsi="Arial" w:cs="Arial"/>
                <w:color w:val="4472C4"/>
              </w:rPr>
              <w:t>Bye!</w:t>
            </w:r>
            <w:r w:rsidR="008236D9">
              <w:rPr>
                <w:rFonts w:ascii="Arial" w:hAnsi="Arial" w:cs="Arial"/>
                <w:color w:val="4472C4"/>
              </w:rPr>
              <w:t>”</w:t>
            </w:r>
          </w:p>
          <w:p w14:paraId="7A08641E" w14:textId="753C4904" w:rsidR="005C2BB6" w:rsidRPr="00B734DB" w:rsidRDefault="00ED563B" w:rsidP="008236D9">
            <w:pPr>
              <w:spacing w:after="240"/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U/T</w:t>
            </w:r>
            <w:r w:rsidR="008236D9">
              <w:rPr>
                <w:rFonts w:ascii="Arial" w:hAnsi="Arial" w:cs="Arial"/>
                <w:color w:val="4472C4"/>
              </w:rPr>
              <w:t xml:space="preserve"> – </w:t>
            </w:r>
            <w:r w:rsidRPr="00B734DB">
              <w:rPr>
                <w:rFonts w:ascii="Arial" w:hAnsi="Arial" w:cs="Arial"/>
                <w:color w:val="4472C4"/>
              </w:rPr>
              <w:t>Sign in sign out board with student pictures and teacher pictures</w:t>
            </w:r>
            <w:r w:rsidR="005C2BB6" w:rsidRPr="00B734DB">
              <w:rPr>
                <w:rFonts w:ascii="Arial" w:hAnsi="Arial" w:cs="Arial"/>
                <w:color w:val="4472C4"/>
              </w:rPr>
              <w:t xml:space="preserve"> </w:t>
            </w:r>
          </w:p>
          <w:p w14:paraId="276E4118" w14:textId="77777777" w:rsidR="00ED563B" w:rsidRPr="00B734DB" w:rsidRDefault="005C2BB6" w:rsidP="00EA2FE5">
            <w:pPr>
              <w:rPr>
                <w:rFonts w:ascii="Arial" w:hAnsi="Arial" w:cs="Arial"/>
                <w:color w:val="4472C4"/>
              </w:rPr>
            </w:pPr>
            <w:r w:rsidRPr="00B734DB">
              <w:rPr>
                <w:rFonts w:ascii="Arial" w:hAnsi="Arial" w:cs="Arial"/>
                <w:color w:val="4472C4"/>
              </w:rPr>
              <w:t>I – Note specific students who already use communication system</w:t>
            </w:r>
            <w:r w:rsidR="00B84C3B" w:rsidRPr="00B734DB">
              <w:rPr>
                <w:rFonts w:ascii="Arial" w:hAnsi="Arial" w:cs="Arial"/>
                <w:color w:val="4472C4"/>
              </w:rPr>
              <w:t xml:space="preserve"> and name the</w:t>
            </w:r>
            <w:r w:rsidRPr="00B734DB">
              <w:rPr>
                <w:rFonts w:ascii="Arial" w:hAnsi="Arial" w:cs="Arial"/>
                <w:color w:val="4472C4"/>
              </w:rPr>
              <w:t xml:space="preserve"> system that WILL be with them </w:t>
            </w:r>
            <w:r w:rsidR="00B84C3B" w:rsidRPr="00B734DB">
              <w:rPr>
                <w:rFonts w:ascii="Arial" w:hAnsi="Arial" w:cs="Arial"/>
                <w:color w:val="4472C4"/>
              </w:rPr>
              <w:t>and in use at this time</w:t>
            </w:r>
          </w:p>
        </w:tc>
      </w:tr>
      <w:tr w:rsidR="00364055" w:rsidRPr="00B734DB" w14:paraId="7E46A1B0" w14:textId="77777777" w:rsidTr="00EA2FE5">
        <w:trPr>
          <w:trHeight w:val="497"/>
        </w:trPr>
        <w:tc>
          <w:tcPr>
            <w:tcW w:w="3546" w:type="dxa"/>
          </w:tcPr>
          <w:p w14:paraId="38797672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Centers</w:t>
            </w:r>
          </w:p>
          <w:p w14:paraId="26C1C370" w14:textId="77777777" w:rsidR="00364055" w:rsidRPr="00B734DB" w:rsidRDefault="00364055" w:rsidP="00EA2FE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dramatic play</w:t>
            </w:r>
          </w:p>
          <w:p w14:paraId="72737939" w14:textId="77777777" w:rsidR="00364055" w:rsidRPr="00B734DB" w:rsidRDefault="00364055" w:rsidP="00EA2FE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math center</w:t>
            </w:r>
          </w:p>
          <w:p w14:paraId="52FE823B" w14:textId="77777777" w:rsidR="00364055" w:rsidRPr="00B734DB" w:rsidRDefault="00364055" w:rsidP="00EA2FE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puzzles/games</w:t>
            </w:r>
          </w:p>
          <w:p w14:paraId="08D6FB50" w14:textId="77777777" w:rsidR="00364055" w:rsidRPr="00B734DB" w:rsidRDefault="00364055" w:rsidP="00EA2FE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kitchen</w:t>
            </w:r>
          </w:p>
          <w:p w14:paraId="3A73D26D" w14:textId="77777777" w:rsidR="00364055" w:rsidRPr="00B734DB" w:rsidRDefault="00364055" w:rsidP="00EA2FE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blocks</w:t>
            </w:r>
          </w:p>
          <w:p w14:paraId="085C7971" w14:textId="77777777" w:rsidR="00364055" w:rsidRPr="00B734DB" w:rsidRDefault="00364055" w:rsidP="00EA2FE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sand/water table</w:t>
            </w:r>
          </w:p>
          <w:p w14:paraId="5EAB8F5C" w14:textId="77777777" w:rsidR="00364055" w:rsidRPr="00B734DB" w:rsidRDefault="00364055" w:rsidP="00A94E4E">
            <w:pPr>
              <w:numPr>
                <w:ilvl w:val="0"/>
                <w:numId w:val="1"/>
              </w:numPr>
              <w:spacing w:after="240"/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etc.</w:t>
            </w:r>
          </w:p>
        </w:tc>
        <w:tc>
          <w:tcPr>
            <w:tcW w:w="3330" w:type="dxa"/>
          </w:tcPr>
          <w:p w14:paraId="76A795CF" w14:textId="1525981B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Centers - Communication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330" w:type="dxa"/>
          </w:tcPr>
          <w:p w14:paraId="162B1ACA" w14:textId="37D6FC3E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statusText w:type="text" w:val="Centers Vocabulary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330" w:type="dxa"/>
          </w:tcPr>
          <w:p w14:paraId="0EAF8323" w14:textId="31A059AB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statusText w:type="text" w:val="Centers Supports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64055" w:rsidRPr="00B734DB" w14:paraId="2DE923DE" w14:textId="77777777" w:rsidTr="00A94E4E">
        <w:trPr>
          <w:trHeight w:val="720"/>
        </w:trPr>
        <w:tc>
          <w:tcPr>
            <w:tcW w:w="3546" w:type="dxa"/>
          </w:tcPr>
          <w:p w14:paraId="76B5E42E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lastRenderedPageBreak/>
              <w:t>Reading corner/library</w:t>
            </w:r>
          </w:p>
        </w:tc>
        <w:tc>
          <w:tcPr>
            <w:tcW w:w="3330" w:type="dxa"/>
          </w:tcPr>
          <w:p w14:paraId="3AFFB3AB" w14:textId="522F8BDD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Reading corner/library Communication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330" w:type="dxa"/>
          </w:tcPr>
          <w:p w14:paraId="7E9C83CE" w14:textId="3B1D44A1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statusText w:type="text" w:val="Reading corner/library Vocabulary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330" w:type="dxa"/>
          </w:tcPr>
          <w:p w14:paraId="55796A20" w14:textId="24147E02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statusText w:type="text" w:val="Reading corner/library Supports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207BF" w:rsidRPr="00B734DB" w14:paraId="58978B74" w14:textId="77777777" w:rsidTr="00A94E4E">
        <w:trPr>
          <w:trHeight w:val="720"/>
        </w:trPr>
        <w:tc>
          <w:tcPr>
            <w:tcW w:w="3546" w:type="dxa"/>
          </w:tcPr>
          <w:p w14:paraId="6411D81C" w14:textId="77777777" w:rsidR="000207BF" w:rsidRPr="00B734DB" w:rsidRDefault="000207BF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Specific Book</w:t>
            </w:r>
          </w:p>
          <w:p w14:paraId="1B9C898F" w14:textId="48443ED1" w:rsidR="000207BF" w:rsidRPr="00B734DB" w:rsidRDefault="000207BF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 xml:space="preserve">Title: </w:t>
            </w:r>
            <w:r w:rsidR="00917C41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statusText w:type="text" w:val="Fill in the specific book title"/>
                  <w:textInput/>
                </w:ffData>
              </w:fldChar>
            </w:r>
            <w:bookmarkStart w:id="6" w:name="Text72"/>
            <w:r w:rsidR="00917C41">
              <w:rPr>
                <w:rFonts w:ascii="Arial" w:hAnsi="Arial" w:cs="Arial"/>
              </w:rPr>
              <w:instrText xml:space="preserve"> FORMTEXT </w:instrText>
            </w:r>
            <w:r w:rsidR="00917C41">
              <w:rPr>
                <w:rFonts w:ascii="Arial" w:hAnsi="Arial" w:cs="Arial"/>
              </w:rPr>
            </w:r>
            <w:r w:rsidR="00917C41">
              <w:rPr>
                <w:rFonts w:ascii="Arial" w:hAnsi="Arial" w:cs="Arial"/>
              </w:rPr>
              <w:fldChar w:fldCharType="separate"/>
            </w:r>
            <w:r w:rsidR="00917C41">
              <w:rPr>
                <w:rFonts w:ascii="Arial" w:hAnsi="Arial" w:cs="Arial"/>
                <w:noProof/>
              </w:rPr>
              <w:t> </w:t>
            </w:r>
            <w:r w:rsidR="00917C41">
              <w:rPr>
                <w:rFonts w:ascii="Arial" w:hAnsi="Arial" w:cs="Arial"/>
                <w:noProof/>
              </w:rPr>
              <w:t> </w:t>
            </w:r>
            <w:r w:rsidR="00917C41">
              <w:rPr>
                <w:rFonts w:ascii="Arial" w:hAnsi="Arial" w:cs="Arial"/>
                <w:noProof/>
              </w:rPr>
              <w:t> </w:t>
            </w:r>
            <w:r w:rsidR="00917C41">
              <w:rPr>
                <w:rFonts w:ascii="Arial" w:hAnsi="Arial" w:cs="Arial"/>
                <w:noProof/>
              </w:rPr>
              <w:t> </w:t>
            </w:r>
            <w:r w:rsidR="00917C41">
              <w:rPr>
                <w:rFonts w:ascii="Arial" w:hAnsi="Arial" w:cs="Arial"/>
                <w:noProof/>
              </w:rPr>
              <w:t> </w:t>
            </w:r>
            <w:r w:rsidR="00917C41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330" w:type="dxa"/>
          </w:tcPr>
          <w:p w14:paraId="5F55EF31" w14:textId="11E918C8" w:rsidR="000207BF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statusText w:type="text" w:val="Book title Communication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330" w:type="dxa"/>
          </w:tcPr>
          <w:p w14:paraId="7EC60623" w14:textId="43428A4E" w:rsidR="000207BF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statusText w:type="text" w:val="Book title Vocabulary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330" w:type="dxa"/>
          </w:tcPr>
          <w:p w14:paraId="0DE656AB" w14:textId="35CE87D6" w:rsidR="000207BF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statusText w:type="text" w:val="Book title Supports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207BF" w:rsidRPr="00B734DB" w14:paraId="1CC40386" w14:textId="77777777" w:rsidTr="00A94E4E">
        <w:trPr>
          <w:trHeight w:val="720"/>
        </w:trPr>
        <w:tc>
          <w:tcPr>
            <w:tcW w:w="3546" w:type="dxa"/>
          </w:tcPr>
          <w:p w14:paraId="48CDB6DC" w14:textId="77777777" w:rsidR="000207BF" w:rsidRPr="00B734DB" w:rsidRDefault="000207BF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Specific Subject</w:t>
            </w:r>
          </w:p>
          <w:p w14:paraId="16ECE7F9" w14:textId="77777777" w:rsidR="000207BF" w:rsidRPr="00B734DB" w:rsidRDefault="000207BF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Concept targets:</w:t>
            </w:r>
          </w:p>
        </w:tc>
        <w:tc>
          <w:tcPr>
            <w:tcW w:w="3330" w:type="dxa"/>
          </w:tcPr>
          <w:p w14:paraId="198BEAF7" w14:textId="36288BBE" w:rsidR="000207BF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statusText w:type="text" w:val="Specific Subject Concept Targets Communication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330" w:type="dxa"/>
          </w:tcPr>
          <w:p w14:paraId="27C1BF5A" w14:textId="5ACECFC6" w:rsidR="000207BF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statusText w:type="text" w:val="Specific Subject Concept Targets Vocabulary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3330" w:type="dxa"/>
          </w:tcPr>
          <w:p w14:paraId="4ED6AD52" w14:textId="0333C48B" w:rsidR="000207BF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statusText w:type="text" w:val="Specific Subject Concept Targets - Supports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64055" w:rsidRPr="00B734DB" w14:paraId="3262246E" w14:textId="77777777" w:rsidTr="00A94E4E">
        <w:trPr>
          <w:trHeight w:val="720"/>
        </w:trPr>
        <w:tc>
          <w:tcPr>
            <w:tcW w:w="3546" w:type="dxa"/>
          </w:tcPr>
          <w:p w14:paraId="26C7F244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Teacher’s desk</w:t>
            </w:r>
          </w:p>
        </w:tc>
        <w:tc>
          <w:tcPr>
            <w:tcW w:w="3330" w:type="dxa"/>
          </w:tcPr>
          <w:p w14:paraId="5FA5D239" w14:textId="77777777" w:rsidR="00364055" w:rsidRPr="00B734DB" w:rsidRDefault="00ED563B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Say Hi!</w:t>
            </w:r>
          </w:p>
          <w:p w14:paraId="5567BB16" w14:textId="7185006E" w:rsidR="00ED563B" w:rsidRPr="00B734DB" w:rsidRDefault="00ED563B" w:rsidP="00A94E4E">
            <w:pPr>
              <w:spacing w:after="240"/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Ask a question</w:t>
            </w:r>
          </w:p>
        </w:tc>
        <w:tc>
          <w:tcPr>
            <w:tcW w:w="3330" w:type="dxa"/>
          </w:tcPr>
          <w:p w14:paraId="07811D87" w14:textId="5E8F1D44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statusText w:type="text" w:val="Teacher's desk Vocabulary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3330" w:type="dxa"/>
          </w:tcPr>
          <w:p w14:paraId="7F56720C" w14:textId="0919E67C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statusText w:type="text" w:val="Teacher's desk Supports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64055" w:rsidRPr="00B734DB" w14:paraId="5E2FD053" w14:textId="77777777" w:rsidTr="00A94E4E">
        <w:trPr>
          <w:trHeight w:val="720"/>
        </w:trPr>
        <w:tc>
          <w:tcPr>
            <w:tcW w:w="3546" w:type="dxa"/>
          </w:tcPr>
          <w:p w14:paraId="7A1C635A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Small group area</w:t>
            </w:r>
          </w:p>
        </w:tc>
        <w:tc>
          <w:tcPr>
            <w:tcW w:w="3330" w:type="dxa"/>
          </w:tcPr>
          <w:p w14:paraId="2E1C7A45" w14:textId="29B29AE5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statusText w:type="text" w:val="Small group area Communication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330" w:type="dxa"/>
          </w:tcPr>
          <w:p w14:paraId="158B653D" w14:textId="4606975F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statusText w:type="text" w:val="Small group area Vocabulary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3330" w:type="dxa"/>
          </w:tcPr>
          <w:p w14:paraId="1FB7832B" w14:textId="68577273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statusText w:type="text" w:val="Small group area Supports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364055" w:rsidRPr="00B734DB" w14:paraId="19CE6EC8" w14:textId="77777777" w:rsidTr="00A94E4E">
        <w:trPr>
          <w:trHeight w:val="720"/>
        </w:trPr>
        <w:tc>
          <w:tcPr>
            <w:tcW w:w="3546" w:type="dxa"/>
          </w:tcPr>
          <w:p w14:paraId="6B57F9D5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Lockers/coat hooks</w:t>
            </w:r>
          </w:p>
        </w:tc>
        <w:tc>
          <w:tcPr>
            <w:tcW w:w="3330" w:type="dxa"/>
          </w:tcPr>
          <w:p w14:paraId="29185FFC" w14:textId="7FDE52C9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statusText w:type="text" w:val="Lockers/coat hooks Communication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330" w:type="dxa"/>
          </w:tcPr>
          <w:p w14:paraId="272706EA" w14:textId="586E34A5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statusText w:type="text" w:val="Lockers/coat hooks Vocabulary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3330" w:type="dxa"/>
          </w:tcPr>
          <w:p w14:paraId="1F40F39C" w14:textId="275E47C1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statusText w:type="text" w:val="Lockers/coat hooks Supports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364055" w:rsidRPr="00B734DB" w14:paraId="7ED2B8AB" w14:textId="77777777" w:rsidTr="00A94E4E">
        <w:trPr>
          <w:trHeight w:val="720"/>
        </w:trPr>
        <w:tc>
          <w:tcPr>
            <w:tcW w:w="3546" w:type="dxa"/>
          </w:tcPr>
          <w:p w14:paraId="1F7CB098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Student desk</w:t>
            </w:r>
          </w:p>
        </w:tc>
        <w:tc>
          <w:tcPr>
            <w:tcW w:w="3330" w:type="dxa"/>
          </w:tcPr>
          <w:p w14:paraId="0D8F8B11" w14:textId="1EA94314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statusText w:type="text" w:val="Student desk Communication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3330" w:type="dxa"/>
          </w:tcPr>
          <w:p w14:paraId="56D6C877" w14:textId="4FD9CBA9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statusText w:type="text" w:val="Student desk Vocabulary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330" w:type="dxa"/>
          </w:tcPr>
          <w:p w14:paraId="08D56D67" w14:textId="6B96ED9C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statusText w:type="text" w:val="Student desk Supports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364055" w:rsidRPr="00B734DB" w14:paraId="2B7B9120" w14:textId="77777777" w:rsidTr="00A94E4E">
        <w:trPr>
          <w:trHeight w:val="720"/>
        </w:trPr>
        <w:tc>
          <w:tcPr>
            <w:tcW w:w="3546" w:type="dxa"/>
          </w:tcPr>
          <w:p w14:paraId="7503776C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Self-selected reading area</w:t>
            </w:r>
          </w:p>
        </w:tc>
        <w:tc>
          <w:tcPr>
            <w:tcW w:w="3330" w:type="dxa"/>
          </w:tcPr>
          <w:p w14:paraId="21095B74" w14:textId="10B55201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statusText w:type="text" w:val="Self-selected reading area Communication"/>
                  <w:textInput/>
                </w:ffData>
              </w:fldChar>
            </w:r>
            <w:bookmarkStart w:id="2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3330" w:type="dxa"/>
          </w:tcPr>
          <w:p w14:paraId="7F06364C" w14:textId="05715343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statusText w:type="text" w:val="Self-selected reading area Vocabulary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330" w:type="dxa"/>
          </w:tcPr>
          <w:p w14:paraId="2C5DF48D" w14:textId="10F3AF1D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statusText w:type="text" w:val="Self-selected reading area Supports"/>
                  <w:textInput/>
                </w:ffData>
              </w:fldChar>
            </w:r>
            <w:bookmarkStart w:id="26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364055" w:rsidRPr="00B734DB" w14:paraId="7A315A37" w14:textId="77777777" w:rsidTr="00A94E4E">
        <w:trPr>
          <w:trHeight w:val="720"/>
        </w:trPr>
        <w:tc>
          <w:tcPr>
            <w:tcW w:w="3546" w:type="dxa"/>
          </w:tcPr>
          <w:p w14:paraId="3E7B528A" w14:textId="77777777" w:rsidR="00364055" w:rsidRPr="00B734DB" w:rsidRDefault="00364055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Art/writing supplies</w:t>
            </w:r>
          </w:p>
        </w:tc>
        <w:tc>
          <w:tcPr>
            <w:tcW w:w="3330" w:type="dxa"/>
          </w:tcPr>
          <w:p w14:paraId="1C1A50C7" w14:textId="792A1A74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statusText w:type="text" w:val="Art/writing supplies Communication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3330" w:type="dxa"/>
          </w:tcPr>
          <w:p w14:paraId="38999133" w14:textId="0E3C16E3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statusText w:type="text" w:val="Art/writing supplies Vocabulary"/>
                  <w:textInput/>
                </w:ffData>
              </w:fldChar>
            </w:r>
            <w:bookmarkStart w:id="28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3330" w:type="dxa"/>
          </w:tcPr>
          <w:p w14:paraId="76642020" w14:textId="4BD89738" w:rsidR="00364055" w:rsidRPr="00B734DB" w:rsidRDefault="00917C41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statusText w:type="text" w:val="Art/writing supplies Supports"/>
                  <w:textInput/>
                </w:ffData>
              </w:fldChar>
            </w:r>
            <w:bookmarkStart w:id="29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CD718D" w:rsidRPr="00B734DB" w14:paraId="73D15D75" w14:textId="77777777" w:rsidTr="00A94E4E">
        <w:trPr>
          <w:trHeight w:val="720"/>
        </w:trPr>
        <w:tc>
          <w:tcPr>
            <w:tcW w:w="3546" w:type="dxa"/>
          </w:tcPr>
          <w:p w14:paraId="525EF414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Home</w:t>
            </w:r>
          </w:p>
        </w:tc>
        <w:tc>
          <w:tcPr>
            <w:tcW w:w="3330" w:type="dxa"/>
          </w:tcPr>
          <w:p w14:paraId="1FC68619" w14:textId="03C2FA70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statusText w:type="text" w:val="Home Communication"/>
                  <w:textInput/>
                </w:ffData>
              </w:fldChar>
            </w:r>
            <w:bookmarkStart w:id="30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330" w:type="dxa"/>
          </w:tcPr>
          <w:p w14:paraId="1E1336F7" w14:textId="1D40534F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statusText w:type="text" w:val="Home Vocabulary"/>
                  <w:textInput/>
                </w:ffData>
              </w:fldChar>
            </w:r>
            <w:bookmarkStart w:id="31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3330" w:type="dxa"/>
          </w:tcPr>
          <w:p w14:paraId="623058F3" w14:textId="49BA38A3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statusText w:type="text" w:val="Home Supports"/>
                  <w:textInput/>
                </w:ffData>
              </w:fldChar>
            </w:r>
            <w:bookmarkStart w:id="32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CD718D" w:rsidRPr="00B734DB" w14:paraId="15A9425A" w14:textId="77777777" w:rsidTr="00A94E4E">
        <w:trPr>
          <w:trHeight w:val="720"/>
        </w:trPr>
        <w:tc>
          <w:tcPr>
            <w:tcW w:w="3546" w:type="dxa"/>
          </w:tcPr>
          <w:p w14:paraId="41FB4305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Bus/car ride</w:t>
            </w:r>
          </w:p>
        </w:tc>
        <w:tc>
          <w:tcPr>
            <w:tcW w:w="3330" w:type="dxa"/>
          </w:tcPr>
          <w:p w14:paraId="5F46F7D9" w14:textId="32E31C48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statusText w:type="text" w:val="Bus/car ride Communication"/>
                  <w:textInput/>
                </w:ffData>
              </w:fldChar>
            </w:r>
            <w:bookmarkStart w:id="33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3330" w:type="dxa"/>
          </w:tcPr>
          <w:p w14:paraId="409F224A" w14:textId="6EC995F2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statusText w:type="text" w:val="Bus/car ride Vocabulary"/>
                  <w:textInput/>
                </w:ffData>
              </w:fldChar>
            </w:r>
            <w:bookmarkStart w:id="34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3330" w:type="dxa"/>
          </w:tcPr>
          <w:p w14:paraId="33F33E49" w14:textId="6BC78D8D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statusText w:type="text" w:val="Bus/car ride Supports"/>
                  <w:textInput/>
                </w:ffData>
              </w:fldChar>
            </w:r>
            <w:bookmarkStart w:id="35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CD718D" w:rsidRPr="00B734DB" w14:paraId="59F40AAC" w14:textId="77777777" w:rsidTr="00A94E4E">
        <w:trPr>
          <w:trHeight w:val="720"/>
        </w:trPr>
        <w:tc>
          <w:tcPr>
            <w:tcW w:w="3546" w:type="dxa"/>
          </w:tcPr>
          <w:p w14:paraId="19632348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Cafeteria</w:t>
            </w:r>
          </w:p>
        </w:tc>
        <w:tc>
          <w:tcPr>
            <w:tcW w:w="3330" w:type="dxa"/>
          </w:tcPr>
          <w:p w14:paraId="0B4D378F" w14:textId="2D817766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statusText w:type="text" w:val="Cafeteria Communication"/>
                  <w:textInput/>
                </w:ffData>
              </w:fldChar>
            </w:r>
            <w:bookmarkStart w:id="36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3330" w:type="dxa"/>
          </w:tcPr>
          <w:p w14:paraId="2C59177B" w14:textId="4D89F503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statusText w:type="text" w:val="Cafeteria Vocabulary"/>
                  <w:textInput/>
                </w:ffData>
              </w:fldChar>
            </w:r>
            <w:bookmarkStart w:id="37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3330" w:type="dxa"/>
          </w:tcPr>
          <w:p w14:paraId="70E69BCD" w14:textId="27872888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statusText w:type="text" w:val="Cafeteria Supports"/>
                  <w:textInput/>
                </w:ffData>
              </w:fldChar>
            </w:r>
            <w:bookmarkStart w:id="38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CD718D" w:rsidRPr="00B734DB" w14:paraId="588DE016" w14:textId="77777777" w:rsidTr="00A94E4E">
        <w:trPr>
          <w:trHeight w:val="720"/>
        </w:trPr>
        <w:tc>
          <w:tcPr>
            <w:tcW w:w="3546" w:type="dxa"/>
          </w:tcPr>
          <w:p w14:paraId="024A446D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Restaurant</w:t>
            </w:r>
          </w:p>
        </w:tc>
        <w:tc>
          <w:tcPr>
            <w:tcW w:w="3330" w:type="dxa"/>
          </w:tcPr>
          <w:p w14:paraId="762FB833" w14:textId="5EC64474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statusText w:type="text" w:val="Restaurant Communication"/>
                  <w:textInput/>
                </w:ffData>
              </w:fldChar>
            </w:r>
            <w:bookmarkStart w:id="39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3330" w:type="dxa"/>
          </w:tcPr>
          <w:p w14:paraId="1FBA7BFC" w14:textId="1726C47F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statusText w:type="text" w:val="Restaurant Vocabulary"/>
                  <w:textInput/>
                </w:ffData>
              </w:fldChar>
            </w:r>
            <w:bookmarkStart w:id="40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3330" w:type="dxa"/>
          </w:tcPr>
          <w:p w14:paraId="50333BE7" w14:textId="783C8B3D" w:rsidR="00BB1E99" w:rsidRPr="00B734DB" w:rsidRDefault="00AB263E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statusText w:type="text" w:val="Restaurant Supports"/>
                  <w:textInput/>
                </w:ffData>
              </w:fldChar>
            </w:r>
            <w:bookmarkStart w:id="41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</w:tr>
      <w:tr w:rsidR="00CD718D" w:rsidRPr="00B734DB" w14:paraId="7C7FCBEE" w14:textId="77777777" w:rsidTr="00A94E4E">
        <w:trPr>
          <w:trHeight w:val="720"/>
        </w:trPr>
        <w:tc>
          <w:tcPr>
            <w:tcW w:w="3546" w:type="dxa"/>
          </w:tcPr>
          <w:p w14:paraId="55DA9DA8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lastRenderedPageBreak/>
              <w:t>Grocery store/</w:t>
            </w:r>
            <w:proofErr w:type="gramStart"/>
            <w:r w:rsidRPr="00B734DB">
              <w:rPr>
                <w:rFonts w:ascii="Arial" w:hAnsi="Arial" w:cs="Arial"/>
              </w:rPr>
              <w:t>other</w:t>
            </w:r>
            <w:proofErr w:type="gramEnd"/>
            <w:r w:rsidRPr="00B734DB">
              <w:rPr>
                <w:rFonts w:ascii="Arial" w:hAnsi="Arial" w:cs="Arial"/>
              </w:rPr>
              <w:t xml:space="preserve"> store</w:t>
            </w:r>
          </w:p>
        </w:tc>
        <w:tc>
          <w:tcPr>
            <w:tcW w:w="3330" w:type="dxa"/>
          </w:tcPr>
          <w:p w14:paraId="3EDF24ED" w14:textId="3F2AE595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statusText w:type="text" w:val="Grocery or other store Communication"/>
                  <w:textInput/>
                </w:ffData>
              </w:fldChar>
            </w:r>
            <w:bookmarkStart w:id="42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3330" w:type="dxa"/>
          </w:tcPr>
          <w:p w14:paraId="11986B59" w14:textId="68F61D14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statusText w:type="text" w:val="Grocery or other store Vocabulary"/>
                  <w:textInput/>
                </w:ffData>
              </w:fldChar>
            </w:r>
            <w:bookmarkStart w:id="43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3330" w:type="dxa"/>
          </w:tcPr>
          <w:p w14:paraId="1F5AE13E" w14:textId="6987B646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statusText w:type="text" w:val="Grocery or other store Supports"/>
                  <w:textInput/>
                </w:ffData>
              </w:fldChar>
            </w:r>
            <w:bookmarkStart w:id="44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CD718D" w:rsidRPr="00B734DB" w14:paraId="713724DC" w14:textId="77777777" w:rsidTr="00A94E4E">
        <w:trPr>
          <w:trHeight w:val="720"/>
        </w:trPr>
        <w:tc>
          <w:tcPr>
            <w:tcW w:w="3546" w:type="dxa"/>
          </w:tcPr>
          <w:p w14:paraId="4DBF6372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Church</w:t>
            </w:r>
          </w:p>
        </w:tc>
        <w:tc>
          <w:tcPr>
            <w:tcW w:w="3330" w:type="dxa"/>
          </w:tcPr>
          <w:p w14:paraId="4256DB2A" w14:textId="69AA21EA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statusText w:type="text" w:val="Church Communication"/>
                  <w:textInput/>
                </w:ffData>
              </w:fldChar>
            </w:r>
            <w:bookmarkStart w:id="45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3330" w:type="dxa"/>
          </w:tcPr>
          <w:p w14:paraId="1922B06E" w14:textId="1DA572A8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statusText w:type="text" w:val="Church Vocabulary"/>
                  <w:textInput/>
                </w:ffData>
              </w:fldChar>
            </w:r>
            <w:bookmarkStart w:id="46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3330" w:type="dxa"/>
          </w:tcPr>
          <w:p w14:paraId="62D71B17" w14:textId="49376AA9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statusText w:type="text" w:val="Church Supports"/>
                  <w:textInput/>
                </w:ffData>
              </w:fldChar>
            </w:r>
            <w:bookmarkStart w:id="47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  <w:tr w:rsidR="00CD718D" w:rsidRPr="00B734DB" w14:paraId="406F4B51" w14:textId="77777777" w:rsidTr="00A94E4E">
        <w:trPr>
          <w:trHeight w:val="720"/>
        </w:trPr>
        <w:tc>
          <w:tcPr>
            <w:tcW w:w="3546" w:type="dxa"/>
          </w:tcPr>
          <w:p w14:paraId="6B8DEE27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Dentist/doctor</w:t>
            </w:r>
          </w:p>
        </w:tc>
        <w:tc>
          <w:tcPr>
            <w:tcW w:w="3330" w:type="dxa"/>
          </w:tcPr>
          <w:p w14:paraId="3EF62D1A" w14:textId="2EDABD90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statusText w:type="text" w:val="Dentist/doctor Communication"/>
                  <w:textInput/>
                </w:ffData>
              </w:fldChar>
            </w:r>
            <w:bookmarkStart w:id="48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3330" w:type="dxa"/>
          </w:tcPr>
          <w:p w14:paraId="052D1DAF" w14:textId="0F4C6A11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statusText w:type="text" w:val="Dentist/doctor Vocabulary"/>
                  <w:textInput/>
                </w:ffData>
              </w:fldChar>
            </w:r>
            <w:bookmarkStart w:id="49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3330" w:type="dxa"/>
          </w:tcPr>
          <w:p w14:paraId="2ED870E2" w14:textId="213F1646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statusText w:type="text" w:val="Dentist/doctor Supports"/>
                  <w:textInput/>
                </w:ffData>
              </w:fldChar>
            </w:r>
            <w:bookmarkStart w:id="50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CD718D" w:rsidRPr="00B734DB" w14:paraId="230A54DC" w14:textId="77777777" w:rsidTr="00A94E4E">
        <w:trPr>
          <w:trHeight w:val="720"/>
        </w:trPr>
        <w:tc>
          <w:tcPr>
            <w:tcW w:w="3546" w:type="dxa"/>
          </w:tcPr>
          <w:p w14:paraId="08A94BA1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Outside/playground/PE</w:t>
            </w:r>
          </w:p>
        </w:tc>
        <w:tc>
          <w:tcPr>
            <w:tcW w:w="3330" w:type="dxa"/>
          </w:tcPr>
          <w:p w14:paraId="61C713DD" w14:textId="14FE6D6F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statusText w:type="text" w:val="Outside/playground/PE Communication"/>
                  <w:textInput/>
                </w:ffData>
              </w:fldChar>
            </w:r>
            <w:bookmarkStart w:id="51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3330" w:type="dxa"/>
          </w:tcPr>
          <w:p w14:paraId="2D51DDDA" w14:textId="4C5626C6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statusText w:type="text" w:val="Outside/playground/PE Vocabulary"/>
                  <w:textInput/>
                </w:ffData>
              </w:fldChar>
            </w:r>
            <w:bookmarkStart w:id="52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3330" w:type="dxa"/>
          </w:tcPr>
          <w:p w14:paraId="38B8C27F" w14:textId="7709AB20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statusText w:type="text" w:val="Outside/playground/PE Supports"/>
                  <w:textInput/>
                </w:ffData>
              </w:fldChar>
            </w:r>
            <w:bookmarkStart w:id="53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CD718D" w:rsidRPr="00B734DB" w14:paraId="0977DF57" w14:textId="77777777" w:rsidTr="00A94E4E">
        <w:trPr>
          <w:trHeight w:val="720"/>
        </w:trPr>
        <w:tc>
          <w:tcPr>
            <w:tcW w:w="3546" w:type="dxa"/>
          </w:tcPr>
          <w:p w14:paraId="5E6643C7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Music/band class</w:t>
            </w:r>
          </w:p>
        </w:tc>
        <w:tc>
          <w:tcPr>
            <w:tcW w:w="3330" w:type="dxa"/>
          </w:tcPr>
          <w:p w14:paraId="14430A8E" w14:textId="1B097CFA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statusText w:type="text" w:val="Music/band class Communication"/>
                  <w:textInput/>
                </w:ffData>
              </w:fldChar>
            </w:r>
            <w:bookmarkStart w:id="54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3330" w:type="dxa"/>
          </w:tcPr>
          <w:p w14:paraId="6AF89438" w14:textId="26FF1295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statusText w:type="text" w:val="Music/band class Vocabulary"/>
                  <w:textInput/>
                </w:ffData>
              </w:fldChar>
            </w:r>
            <w:bookmarkStart w:id="55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3330" w:type="dxa"/>
          </w:tcPr>
          <w:p w14:paraId="5D5B0FBE" w14:textId="4221F3A0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statusText w:type="text" w:val="Music/band class Supports"/>
                  <w:textInput/>
                </w:ffData>
              </w:fldChar>
            </w:r>
            <w:bookmarkStart w:id="56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CD718D" w:rsidRPr="00B734DB" w14:paraId="57934ACB" w14:textId="77777777" w:rsidTr="00A94E4E">
        <w:trPr>
          <w:trHeight w:val="720"/>
        </w:trPr>
        <w:tc>
          <w:tcPr>
            <w:tcW w:w="3546" w:type="dxa"/>
          </w:tcPr>
          <w:p w14:paraId="56BFD4FC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Art/drama class</w:t>
            </w:r>
          </w:p>
        </w:tc>
        <w:tc>
          <w:tcPr>
            <w:tcW w:w="3330" w:type="dxa"/>
          </w:tcPr>
          <w:p w14:paraId="185AB339" w14:textId="67FAEBFA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statusText w:type="text" w:val="Art/drama class Communication"/>
                  <w:textInput/>
                </w:ffData>
              </w:fldChar>
            </w:r>
            <w:bookmarkStart w:id="57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3330" w:type="dxa"/>
          </w:tcPr>
          <w:p w14:paraId="6A9A45DB" w14:textId="66DA0A8F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statusText w:type="text" w:val="Art/drama class Vocabulary"/>
                  <w:textInput/>
                </w:ffData>
              </w:fldChar>
            </w:r>
            <w:bookmarkStart w:id="58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3330" w:type="dxa"/>
          </w:tcPr>
          <w:p w14:paraId="3B76CC95" w14:textId="74D076E4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statusText w:type="text" w:val="Art/drama class Supports"/>
                  <w:textInput/>
                </w:ffData>
              </w:fldChar>
            </w:r>
            <w:bookmarkStart w:id="59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CD718D" w:rsidRPr="00B734DB" w14:paraId="75FE6F91" w14:textId="77777777" w:rsidTr="00A94E4E">
        <w:trPr>
          <w:trHeight w:val="720"/>
        </w:trPr>
        <w:tc>
          <w:tcPr>
            <w:tcW w:w="3546" w:type="dxa"/>
          </w:tcPr>
          <w:p w14:paraId="48A91F58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Phone call/text/email</w:t>
            </w:r>
          </w:p>
        </w:tc>
        <w:tc>
          <w:tcPr>
            <w:tcW w:w="3330" w:type="dxa"/>
          </w:tcPr>
          <w:p w14:paraId="1B244564" w14:textId="7DD89F31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statusText w:type="text" w:val="Phone call/text/email Communication"/>
                  <w:textInput/>
                </w:ffData>
              </w:fldChar>
            </w:r>
            <w:bookmarkStart w:id="60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3330" w:type="dxa"/>
          </w:tcPr>
          <w:p w14:paraId="5986DFAC" w14:textId="42F26E14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statusText w:type="text" w:val="Phone call/text/email Vocabulary"/>
                  <w:textInput/>
                </w:ffData>
              </w:fldChar>
            </w:r>
            <w:bookmarkStart w:id="61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3330" w:type="dxa"/>
          </w:tcPr>
          <w:p w14:paraId="263FBB3A" w14:textId="08712800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statusText w:type="text" w:val="Phone call/text/email Supports"/>
                  <w:textInput/>
                </w:ffData>
              </w:fldChar>
            </w:r>
            <w:bookmarkStart w:id="62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CD718D" w:rsidRPr="00B734DB" w14:paraId="79B7DC9F" w14:textId="77777777" w:rsidTr="00A94E4E">
        <w:trPr>
          <w:trHeight w:val="720"/>
        </w:trPr>
        <w:tc>
          <w:tcPr>
            <w:tcW w:w="3546" w:type="dxa"/>
          </w:tcPr>
          <w:p w14:paraId="3D0B032A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Social media</w:t>
            </w:r>
          </w:p>
        </w:tc>
        <w:tc>
          <w:tcPr>
            <w:tcW w:w="3330" w:type="dxa"/>
          </w:tcPr>
          <w:p w14:paraId="6A8534E7" w14:textId="6855A137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Social media Communication"/>
                  <w:textInput/>
                </w:ffData>
              </w:fldChar>
            </w:r>
            <w:bookmarkStart w:id="63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3330" w:type="dxa"/>
          </w:tcPr>
          <w:p w14:paraId="134B692C" w14:textId="64CB6F27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statusText w:type="text" w:val="Social media Vocabulary"/>
                  <w:textInput/>
                </w:ffData>
              </w:fldChar>
            </w:r>
            <w:bookmarkStart w:id="64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3330" w:type="dxa"/>
          </w:tcPr>
          <w:p w14:paraId="4F0E7C00" w14:textId="67CDDEF2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statusText w:type="text" w:val="Social media Supports"/>
                  <w:textInput/>
                </w:ffData>
              </w:fldChar>
            </w:r>
            <w:bookmarkStart w:id="65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CD718D" w:rsidRPr="00B734DB" w14:paraId="22B1CBC3" w14:textId="77777777" w:rsidTr="00A94E4E">
        <w:trPr>
          <w:trHeight w:val="720"/>
        </w:trPr>
        <w:tc>
          <w:tcPr>
            <w:tcW w:w="3546" w:type="dxa"/>
          </w:tcPr>
          <w:p w14:paraId="1D97AAB0" w14:textId="77777777" w:rsidR="00BB1E99" w:rsidRPr="00B734DB" w:rsidRDefault="00BB1E99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Work</w:t>
            </w:r>
          </w:p>
        </w:tc>
        <w:tc>
          <w:tcPr>
            <w:tcW w:w="3330" w:type="dxa"/>
          </w:tcPr>
          <w:p w14:paraId="5E7BDD34" w14:textId="303E04EC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statusText w:type="text" w:val="Work Communication"/>
                  <w:textInput/>
                </w:ffData>
              </w:fldChar>
            </w:r>
            <w:bookmarkStart w:id="66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3330" w:type="dxa"/>
          </w:tcPr>
          <w:p w14:paraId="50E207BB" w14:textId="054E5396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statusText w:type="text" w:val="Work Vocabulary"/>
                  <w:textInput/>
                </w:ffData>
              </w:fldChar>
            </w:r>
            <w:bookmarkStart w:id="67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3330" w:type="dxa"/>
          </w:tcPr>
          <w:p w14:paraId="0A4F63BC" w14:textId="1392200D" w:rsidR="00BB1E99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statusText w:type="text" w:val="Work Supports"/>
                  <w:textInput/>
                </w:ffData>
              </w:fldChar>
            </w:r>
            <w:bookmarkStart w:id="68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75563D" w:rsidRPr="00B734DB" w14:paraId="4394C710" w14:textId="77777777" w:rsidTr="00A94E4E">
        <w:trPr>
          <w:trHeight w:val="720"/>
        </w:trPr>
        <w:tc>
          <w:tcPr>
            <w:tcW w:w="3546" w:type="dxa"/>
          </w:tcPr>
          <w:p w14:paraId="19E2AE9D" w14:textId="77777777" w:rsidR="0075563D" w:rsidRPr="00B734DB" w:rsidRDefault="0075563D" w:rsidP="00EA2FE5">
            <w:pPr>
              <w:rPr>
                <w:rFonts w:ascii="Arial" w:hAnsi="Arial" w:cs="Arial"/>
              </w:rPr>
            </w:pPr>
            <w:r w:rsidRPr="00B734DB">
              <w:rPr>
                <w:rFonts w:ascii="Arial" w:hAnsi="Arial" w:cs="Arial"/>
              </w:rPr>
              <w:t>Other:</w:t>
            </w:r>
          </w:p>
        </w:tc>
        <w:tc>
          <w:tcPr>
            <w:tcW w:w="3330" w:type="dxa"/>
          </w:tcPr>
          <w:p w14:paraId="28518E69" w14:textId="18CE75D4" w:rsidR="0075563D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statusText w:type="text" w:val="Other - Communication"/>
                  <w:textInput/>
                </w:ffData>
              </w:fldChar>
            </w:r>
            <w:bookmarkStart w:id="69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3330" w:type="dxa"/>
          </w:tcPr>
          <w:p w14:paraId="5BD10FA9" w14:textId="3A98896A" w:rsidR="0075563D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statusText w:type="text" w:val="Other - Vocabulary"/>
                  <w:textInput/>
                </w:ffData>
              </w:fldChar>
            </w:r>
            <w:bookmarkStart w:id="70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3330" w:type="dxa"/>
          </w:tcPr>
          <w:p w14:paraId="7E52A51A" w14:textId="5A3D4970" w:rsidR="0075563D" w:rsidRPr="00B734DB" w:rsidRDefault="00777298" w:rsidP="00EA2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statusText w:type="text" w:val="Other - Supports"/>
                  <w:textInput/>
                </w:ffData>
              </w:fldChar>
            </w:r>
            <w:bookmarkStart w:id="71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</w:tr>
    </w:tbl>
    <w:p w14:paraId="12ED10EE" w14:textId="77777777" w:rsidR="00224137" w:rsidRPr="00B734DB" w:rsidRDefault="00224137" w:rsidP="00CD3868">
      <w:pPr>
        <w:rPr>
          <w:rFonts w:ascii="Arial" w:hAnsi="Arial" w:cs="Arial"/>
        </w:rPr>
      </w:pPr>
    </w:p>
    <w:sectPr w:rsidR="00224137" w:rsidRPr="00B734DB" w:rsidSect="00970BB7">
      <w:headerReference w:type="default" r:id="rId10"/>
      <w:footerReference w:type="default" r:id="rId11"/>
      <w:pgSz w:w="15840" w:h="12240" w:orient="landscape"/>
      <w:pgMar w:top="1008" w:right="1008" w:bottom="100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66CA" w14:textId="77777777" w:rsidR="00721294" w:rsidRDefault="00721294" w:rsidP="00204965">
      <w:r>
        <w:separator/>
      </w:r>
    </w:p>
  </w:endnote>
  <w:endnote w:type="continuationSeparator" w:id="0">
    <w:p w14:paraId="5A032FBE" w14:textId="77777777" w:rsidR="00721294" w:rsidRDefault="00721294" w:rsidP="0020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8BB7" w14:textId="77777777" w:rsidR="00204965" w:rsidRPr="00224137" w:rsidRDefault="00204965">
    <w:pPr>
      <w:pStyle w:val="Footer"/>
      <w:rPr>
        <w:rFonts w:ascii="Arial" w:hAnsi="Arial" w:cs="Arial"/>
      </w:rPr>
    </w:pPr>
    <w:r w:rsidRPr="00224137">
      <w:rPr>
        <w:rFonts w:ascii="Arial" w:hAnsi="Arial" w:cs="Arial"/>
      </w:rPr>
      <w:t>S</w:t>
    </w:r>
    <w:r w:rsidR="00CD3868" w:rsidRPr="00224137">
      <w:rPr>
        <w:rFonts w:ascii="Arial" w:hAnsi="Arial" w:cs="Arial"/>
      </w:rPr>
      <w:t xml:space="preserve">. Benson, </w:t>
    </w:r>
    <w:r w:rsidRPr="00224137">
      <w:rPr>
        <w:rFonts w:ascii="Arial" w:hAnsi="Arial" w:cs="Arial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F8E2" w14:textId="77777777" w:rsidR="00721294" w:rsidRDefault="00721294" w:rsidP="00204965">
      <w:r>
        <w:separator/>
      </w:r>
    </w:p>
  </w:footnote>
  <w:footnote w:type="continuationSeparator" w:id="0">
    <w:p w14:paraId="0DE92B98" w14:textId="77777777" w:rsidR="00721294" w:rsidRDefault="00721294" w:rsidP="0020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125C" w14:textId="77777777" w:rsidR="00CD3868" w:rsidRPr="00224137" w:rsidRDefault="00CD3868" w:rsidP="00EE360D">
    <w:pPr>
      <w:spacing w:after="240"/>
      <w:ind w:left="-360"/>
      <w:rPr>
        <w:rFonts w:ascii="Arial" w:hAnsi="Arial" w:cs="Arial"/>
      </w:rPr>
    </w:pPr>
    <w:r w:rsidRPr="00224137">
      <w:rPr>
        <w:rFonts w:ascii="Arial" w:hAnsi="Arial" w:cs="Arial"/>
      </w:rPr>
      <w:t>Communication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9440B"/>
    <w:multiLevelType w:val="hybridMultilevel"/>
    <w:tmpl w:val="2D6E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5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C0"/>
    <w:rsid w:val="000207BF"/>
    <w:rsid w:val="0014543C"/>
    <w:rsid w:val="001968C1"/>
    <w:rsid w:val="00204965"/>
    <w:rsid w:val="00224137"/>
    <w:rsid w:val="002338C0"/>
    <w:rsid w:val="00264C78"/>
    <w:rsid w:val="002D370F"/>
    <w:rsid w:val="00324AA3"/>
    <w:rsid w:val="00364055"/>
    <w:rsid w:val="003F6B2C"/>
    <w:rsid w:val="00405764"/>
    <w:rsid w:val="00423C0F"/>
    <w:rsid w:val="00497489"/>
    <w:rsid w:val="005034CE"/>
    <w:rsid w:val="005C2BB6"/>
    <w:rsid w:val="005D7EA5"/>
    <w:rsid w:val="006132A5"/>
    <w:rsid w:val="00622112"/>
    <w:rsid w:val="00650996"/>
    <w:rsid w:val="00705344"/>
    <w:rsid w:val="00721294"/>
    <w:rsid w:val="0075563D"/>
    <w:rsid w:val="00777298"/>
    <w:rsid w:val="008236D9"/>
    <w:rsid w:val="008D0E3B"/>
    <w:rsid w:val="00917C41"/>
    <w:rsid w:val="0096427B"/>
    <w:rsid w:val="00970BB7"/>
    <w:rsid w:val="00982999"/>
    <w:rsid w:val="00A94E4E"/>
    <w:rsid w:val="00AB263E"/>
    <w:rsid w:val="00AD18DE"/>
    <w:rsid w:val="00AD780D"/>
    <w:rsid w:val="00B2218B"/>
    <w:rsid w:val="00B734DB"/>
    <w:rsid w:val="00B84C3B"/>
    <w:rsid w:val="00BB1E99"/>
    <w:rsid w:val="00BC0E5D"/>
    <w:rsid w:val="00C32800"/>
    <w:rsid w:val="00C767C5"/>
    <w:rsid w:val="00CD3868"/>
    <w:rsid w:val="00CD718D"/>
    <w:rsid w:val="00D75FA0"/>
    <w:rsid w:val="00DA576E"/>
    <w:rsid w:val="00DD4878"/>
    <w:rsid w:val="00DE3931"/>
    <w:rsid w:val="00E163DA"/>
    <w:rsid w:val="00E56C53"/>
    <w:rsid w:val="00E8176F"/>
    <w:rsid w:val="00EA2FE5"/>
    <w:rsid w:val="00EC31BD"/>
    <w:rsid w:val="00ED563B"/>
    <w:rsid w:val="00EE0DB0"/>
    <w:rsid w:val="00EE360D"/>
    <w:rsid w:val="00F01951"/>
    <w:rsid w:val="00F6449B"/>
    <w:rsid w:val="00F65F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4B3F8"/>
  <w15:chartTrackingRefBased/>
  <w15:docId w15:val="{332C5373-967A-2B43-8BC0-F780EBC1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C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9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049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49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0496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4C78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831465204F4DB895A29006AFE8C7" ma:contentTypeVersion="15" ma:contentTypeDescription="Create a new document." ma:contentTypeScope="" ma:versionID="0f7ecbb810dfe342bff66df05bc0a114">
  <xsd:schema xmlns:xsd="http://www.w3.org/2001/XMLSchema" xmlns:xs="http://www.w3.org/2001/XMLSchema" xmlns:p="http://schemas.microsoft.com/office/2006/metadata/properties" xmlns:ns2="635b3177-b61c-404f-b326-16cfed8d247f" xmlns:ns3="047bb72d-e234-4d44-93a0-25620591dbf7" targetNamespace="http://schemas.microsoft.com/office/2006/metadata/properties" ma:root="true" ma:fieldsID="a59ebf96450d4c09ee2f270ccefee40d" ns2:_="" ns3:_="">
    <xsd:import namespace="635b3177-b61c-404f-b326-16cfed8d247f"/>
    <xsd:import namespace="047bb72d-e234-4d44-93a0-25620591d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3177-b61c-404f-b326-16cfed8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bb72d-e234-4d44-93a0-25620591d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8c2b3-882a-4b70-8bc4-624270d8ac9d}" ma:internalName="TaxCatchAll" ma:showField="CatchAllData" ma:web="047bb72d-e234-4d44-93a0-25620591d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bb72d-e234-4d44-93a0-25620591dbf7" xsi:nil="true"/>
    <lcf76f155ced4ddcb4097134ff3c332f xmlns="635b3177-b61c-404f-b326-16cfed8d24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93705-D31F-4FEF-BE83-CA0F26706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b3177-b61c-404f-b326-16cfed8d247f"/>
    <ds:schemaRef ds:uri="047bb72d-e234-4d44-93a0-25620591d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E1358-D571-4599-92E2-0689383973D3}">
  <ds:schemaRefs>
    <ds:schemaRef ds:uri="http://schemas.microsoft.com/office/2006/metadata/properties"/>
    <ds:schemaRef ds:uri="http://schemas.microsoft.com/office/infopath/2007/PartnerControls"/>
    <ds:schemaRef ds:uri="047bb72d-e234-4d44-93a0-25620591dbf7"/>
    <ds:schemaRef ds:uri="635b3177-b61c-404f-b326-16cfed8d247f"/>
  </ds:schemaRefs>
</ds:datastoreItem>
</file>

<file path=customXml/itemProps3.xml><?xml version="1.0" encoding="utf-8"?>
<ds:datastoreItem xmlns:ds="http://schemas.openxmlformats.org/officeDocument/2006/customXml" ds:itemID="{C00AAFFC-B320-4B05-A434-360E6A9C7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Planning with Sample Line</vt:lpstr>
    </vt:vector>
  </TitlesOfParts>
  <Manager/>
  <Company>OCALI</Company>
  <LinksUpToDate>false</LinksUpToDate>
  <CharactersWithSpaces>3077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Planning with Sample Line</dc:title>
  <dc:subject>Communication Planning Template</dc:subject>
  <dc:creator>Shawna Benson</dc:creator>
  <cp:keywords>Ohio, OCALI, Teaching All Learners, How-to, Communication Planning, Templates</cp:keywords>
  <dc:description/>
  <cp:lastModifiedBy>Rachel Schultz</cp:lastModifiedBy>
  <cp:revision>13</cp:revision>
  <dcterms:created xsi:type="dcterms:W3CDTF">2025-10-15T18:29:00Z</dcterms:created>
  <dcterms:modified xsi:type="dcterms:W3CDTF">2025-10-27T11:45:00Z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0x010100F3E1831465204F4DB895A29006AFE8C7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